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347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7B9905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CECB5F7" wp14:editId="300DA5D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49C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E92078C" w14:textId="0585375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95B38">
        <w:rPr>
          <w:rFonts w:ascii="Arial" w:hAnsi="Arial" w:cs="Arial"/>
          <w:bCs/>
          <w:color w:val="404040"/>
          <w:sz w:val="24"/>
          <w:szCs w:val="24"/>
        </w:rPr>
        <w:t>: Ivan Hasiel Gómez Arcibar</w:t>
      </w:r>
    </w:p>
    <w:p w14:paraId="53385ECC" w14:textId="2E50AFB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95B3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499A941" w14:textId="7C8429D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95B38">
        <w:rPr>
          <w:rFonts w:ascii="Arial" w:hAnsi="Arial" w:cs="Arial"/>
          <w:bCs/>
          <w:color w:val="404040"/>
          <w:sz w:val="24"/>
          <w:szCs w:val="24"/>
        </w:rPr>
        <w:t>12914461</w:t>
      </w:r>
    </w:p>
    <w:p w14:paraId="05FEE0BC" w14:textId="4A21574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95B38">
        <w:rPr>
          <w:rFonts w:ascii="Arial" w:hAnsi="Arial" w:cs="Arial"/>
          <w:color w:val="404040"/>
          <w:sz w:val="24"/>
          <w:szCs w:val="24"/>
        </w:rPr>
        <w:t>: 782 826 0000</w:t>
      </w:r>
    </w:p>
    <w:p w14:paraId="1E002FAA" w14:textId="45A55A91" w:rsidR="00AB5916" w:rsidRPr="00995B3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95B3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95B38">
        <w:rPr>
          <w:rFonts w:ascii="Arial" w:hAnsi="Arial" w:cs="Arial"/>
          <w:color w:val="404040"/>
          <w:sz w:val="24"/>
          <w:szCs w:val="24"/>
        </w:rPr>
        <w:t>igomeza@fiscaliaveracruz.gob.mx</w:t>
      </w:r>
    </w:p>
    <w:p w14:paraId="08315C6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B2DED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1BCEE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DC290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9FEC2B" wp14:editId="1033F6E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31E366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1AC15F" w14:textId="2F18A63E" w:rsidR="00BB2BF2" w:rsidRPr="00BB2BF2" w:rsidRDefault="00D419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2004-2008</w:t>
      </w:r>
    </w:p>
    <w:p w14:paraId="7279482E" w14:textId="14B7E660" w:rsidR="00BA21B4" w:rsidRDefault="00D419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E0D9D88" w14:textId="75F64D68" w:rsidR="00D41965" w:rsidRDefault="00D419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04844E25" w14:textId="022EFB42" w:rsidR="00BB2BF2" w:rsidRDefault="00D419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Veracruz</w:t>
      </w:r>
    </w:p>
    <w:p w14:paraId="62B6A4B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3DA51C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7F3F5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93C81F" wp14:editId="24711CB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1ACD6F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4C38BD2" w14:textId="74B1D61F" w:rsidR="00AB5916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2022- MAYO 2023</w:t>
      </w:r>
    </w:p>
    <w:p w14:paraId="38F6611C" w14:textId="5D081AE9" w:rsidR="00D41965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 en la Unidad Integral de Procuración de </w:t>
      </w:r>
    </w:p>
    <w:p w14:paraId="7C1AB02B" w14:textId="1AFD53B5" w:rsidR="00D41965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Justicia del VII Distrito Judicial, Poza Rica, Veracruz.</w:t>
      </w:r>
    </w:p>
    <w:p w14:paraId="03811249" w14:textId="09A73198" w:rsidR="00D41965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1C81DD0" w14:textId="4780B6EB" w:rsidR="00D41965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2018- JULIO 2022</w:t>
      </w:r>
    </w:p>
    <w:p w14:paraId="66FB92A2" w14:textId="61FBACEF" w:rsidR="00D41965" w:rsidRDefault="00D41965" w:rsidP="00D41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de Administrativo (con funciones de Auxiliar de Fiscal) en la Unidad Integral de Procuración de Justicia del VII Distrito Judicial, Poza Rica, Veracruz.</w:t>
      </w:r>
    </w:p>
    <w:p w14:paraId="41331BBC" w14:textId="77777777" w:rsidR="00747B33" w:rsidRPr="00BA21B4" w:rsidRDefault="00747B33" w:rsidP="00BB2BF2">
      <w:pPr>
        <w:rPr>
          <w:sz w:val="24"/>
          <w:szCs w:val="24"/>
        </w:rPr>
      </w:pPr>
    </w:p>
    <w:p w14:paraId="60BBCC8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2665418" wp14:editId="4AB4F37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970584E" w14:textId="77777777" w:rsidR="00EC2937" w:rsidRDefault="00EC2937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14:paraId="620ECFEA" w14:textId="763E91E8" w:rsidR="00D41965" w:rsidRPr="00EC2937" w:rsidRDefault="00D41965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EC2937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14:paraId="20252AEE" w14:textId="4CE0A9E5" w:rsidR="006B643A" w:rsidRPr="00EC2937" w:rsidRDefault="00D41965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EC2937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sectPr w:rsidR="006B643A" w:rsidRPr="00EC293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637E" w14:textId="77777777" w:rsidR="007F34DE" w:rsidRDefault="007F34DE" w:rsidP="00AB5916">
      <w:pPr>
        <w:spacing w:after="0" w:line="240" w:lineRule="auto"/>
      </w:pPr>
      <w:r>
        <w:separator/>
      </w:r>
    </w:p>
  </w:endnote>
  <w:endnote w:type="continuationSeparator" w:id="0">
    <w:p w14:paraId="369B22C8" w14:textId="77777777" w:rsidR="007F34DE" w:rsidRDefault="007F34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0C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3B032D1" wp14:editId="499A7C2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DAC5" w14:textId="77777777" w:rsidR="007F34DE" w:rsidRDefault="007F34DE" w:rsidP="00AB5916">
      <w:pPr>
        <w:spacing w:after="0" w:line="240" w:lineRule="auto"/>
      </w:pPr>
      <w:r>
        <w:separator/>
      </w:r>
    </w:p>
  </w:footnote>
  <w:footnote w:type="continuationSeparator" w:id="0">
    <w:p w14:paraId="07022745" w14:textId="77777777" w:rsidR="007F34DE" w:rsidRDefault="007F34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E129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A72DF8" wp14:editId="669B6CF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27E9A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34DE"/>
    <w:rsid w:val="00846235"/>
    <w:rsid w:val="00995B38"/>
    <w:rsid w:val="00A66637"/>
    <w:rsid w:val="00AB5916"/>
    <w:rsid w:val="00B55469"/>
    <w:rsid w:val="00B73714"/>
    <w:rsid w:val="00BA21B4"/>
    <w:rsid w:val="00BB2BF2"/>
    <w:rsid w:val="00CE7F12"/>
    <w:rsid w:val="00D03386"/>
    <w:rsid w:val="00D41965"/>
    <w:rsid w:val="00D81310"/>
    <w:rsid w:val="00DB2FA1"/>
    <w:rsid w:val="00DE2E01"/>
    <w:rsid w:val="00E71AD8"/>
    <w:rsid w:val="00EA5918"/>
    <w:rsid w:val="00EC29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3FA7"/>
  <w15:docId w15:val="{7E47300E-819B-4502-A539-EF249C6C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2023-07-04T20:22:00Z</dcterms:created>
  <dcterms:modified xsi:type="dcterms:W3CDTF">2023-07-04T20:22:00Z</dcterms:modified>
</cp:coreProperties>
</file>